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BF3560B" w:rsidP="0BF3560B" w:rsidRDefault="0BF3560B" w14:paraId="54E0CE39" w14:textId="33D41216">
      <w:pPr>
        <w:jc w:val="center"/>
        <w:rPr>
          <w:b w:val="1"/>
          <w:bCs w:val="1"/>
        </w:rPr>
      </w:pPr>
    </w:p>
    <w:p w:rsidR="0066010B" w:rsidP="002878EE" w:rsidRDefault="002878EE" w14:paraId="04380AB5" w14:textId="59B49263">
      <w:pPr>
        <w:jc w:val="center"/>
        <w:rPr>
          <w:b/>
          <w:bCs/>
        </w:rPr>
      </w:pPr>
      <w:r>
        <w:rPr>
          <w:b/>
          <w:bCs/>
        </w:rPr>
        <w:t xml:space="preserve">Developing </w:t>
      </w:r>
      <w:r w:rsidRPr="002878EE">
        <w:rPr>
          <w:b/>
          <w:bCs/>
        </w:rPr>
        <w:t>Service Area Outcomes</w:t>
      </w:r>
    </w:p>
    <w:p w:rsidR="00067351" w:rsidP="002878EE" w:rsidRDefault="000A13F5" w14:paraId="3F42D1B4" w14:textId="3F644D3B">
      <w:pPr>
        <w:rPr>
          <w:b/>
          <w:bCs/>
        </w:rPr>
      </w:pPr>
      <w:r>
        <w:rPr>
          <w:b/>
          <w:bCs/>
        </w:rPr>
        <w:t xml:space="preserve">Instructions: </w:t>
      </w:r>
      <w:r w:rsidRPr="000A13F5" w:rsidR="009B2545">
        <w:t>This worksheet is created t</w:t>
      </w:r>
      <w:r w:rsidRPr="000A13F5" w:rsidR="00212DD2">
        <w:t xml:space="preserve">o use with a department to develop outcomes. Download </w:t>
      </w:r>
      <w:r w:rsidRPr="000A13F5" w:rsidR="00767100">
        <w:t xml:space="preserve">this document </w:t>
      </w:r>
      <w:r w:rsidRPr="000A13F5">
        <w:t>before using it.</w:t>
      </w:r>
    </w:p>
    <w:p w:rsidR="002878EE" w:rsidP="002878EE" w:rsidRDefault="002878EE" w14:paraId="7F60CB8F" w14:textId="2814C128">
      <w:pPr>
        <w:rPr>
          <w:b/>
          <w:bCs/>
        </w:rPr>
      </w:pPr>
      <w:r w:rsidRPr="002878EE">
        <w:rPr>
          <w:b/>
          <w:bCs/>
        </w:rPr>
        <w:t>What are they?</w:t>
      </w:r>
    </w:p>
    <w:p w:rsidR="00042DFD" w:rsidP="002878EE" w:rsidRDefault="002878EE" w14:paraId="36F1F477" w14:textId="29DDD04A">
      <w:pPr>
        <w:rPr>
          <w:b/>
          <w:bCs/>
        </w:rPr>
      </w:pPr>
      <w:r>
        <w:t>Service area outcomes are the intended results of the services pro</w:t>
      </w:r>
      <w:r w:rsidR="00042DFD">
        <w:t xml:space="preserve">vided from a service area. These usually have two intents: </w:t>
      </w:r>
      <w:r w:rsidRPr="00042DFD" w:rsidR="00042DFD">
        <w:rPr>
          <w:b/>
          <w:bCs/>
        </w:rPr>
        <w:t>process and satisfaction</w:t>
      </w:r>
      <w:r w:rsidR="00042DFD">
        <w:rPr>
          <w:b/>
          <w:bCs/>
        </w:rPr>
        <w:t>.</w:t>
      </w:r>
    </w:p>
    <w:p w:rsidR="00042DFD" w:rsidP="002878EE" w:rsidRDefault="00850C6F" w14:paraId="3D8C6095" w14:textId="22EDBB06">
      <w:r>
        <w:rPr>
          <w:b/>
          <w:bCs/>
        </w:rPr>
        <w:t>Process:</w:t>
      </w:r>
      <w:r>
        <w:t xml:space="preserve"> What services are provided and how well are they being provided?</w:t>
      </w:r>
    </w:p>
    <w:p w:rsidR="00850C6F" w:rsidP="002878EE" w:rsidRDefault="00850C6F" w14:paraId="152C8E34" w14:textId="14C27E48">
      <w:r w:rsidRPr="00850C6F">
        <w:rPr>
          <w:b/>
          <w:bCs/>
        </w:rPr>
        <w:t xml:space="preserve">Satisfaction: </w:t>
      </w:r>
      <w:r>
        <w:t>What support is being provided and how do clients feel about it?</w:t>
      </w:r>
    </w:p>
    <w:p w:rsidR="0012024E" w:rsidP="002878EE" w:rsidRDefault="0012024E" w14:paraId="04735852" w14:textId="580FE2D5"/>
    <w:p w:rsidR="0012024E" w:rsidP="002878EE" w:rsidRDefault="0012024E" w14:paraId="747DE330" w14:textId="440FE112">
      <w:r w:rsidRPr="0012024E">
        <w:rPr>
          <w:b/>
          <w:bCs/>
        </w:rPr>
        <w:t>Goals and Outcomes:</w:t>
      </w:r>
      <w:r>
        <w:rPr>
          <w:b/>
          <w:bCs/>
        </w:rPr>
        <w:t xml:space="preserve"> </w:t>
      </w:r>
      <w:r>
        <w:t>Goals describe a journey (How you will do something.) Outcomes describe the destination.</w:t>
      </w:r>
    </w:p>
    <w:p w:rsidR="00141799" w:rsidP="002878EE" w:rsidRDefault="00141799" w14:paraId="303A4CC1" w14:textId="40579625">
      <w:r>
        <w:t xml:space="preserve">When writing an outcome, you will need to identify who is receiving the services, what they will do with the services, and how that will support the students/institution. </w:t>
      </w:r>
    </w:p>
    <w:p w:rsidRPr="00141799" w:rsidR="0012024E" w:rsidP="002878EE" w:rsidRDefault="00141799" w14:paraId="45929754" w14:textId="5C52E536">
      <w:pPr>
        <w:rPr>
          <w:b/>
          <w:bCs/>
        </w:rPr>
      </w:pPr>
      <w:r w:rsidRPr="00141799">
        <w:rPr>
          <w:b/>
          <w:bCs/>
        </w:rPr>
        <w:t>Example:</w:t>
      </w:r>
    </w:p>
    <w:p w:rsidR="0012024E" w:rsidP="002878EE" w:rsidRDefault="0012024E" w14:paraId="3F601324" w14:textId="11D5642F">
      <w:r w:rsidRPr="0012024E">
        <w:rPr>
          <w:b/>
          <w:bCs/>
        </w:rPr>
        <w:t>Goal:</w:t>
      </w:r>
      <w:r>
        <w:rPr>
          <w:b/>
          <w:bCs/>
        </w:rPr>
        <w:t xml:space="preserve"> </w:t>
      </w:r>
      <w:r w:rsidRPr="00A409D4">
        <w:rPr>
          <w:u w:val="single"/>
        </w:rPr>
        <w:t xml:space="preserve">The </w:t>
      </w:r>
      <w:r w:rsidRPr="00A409D4" w:rsidR="00A409D4">
        <w:rPr>
          <w:u w:val="single"/>
        </w:rPr>
        <w:t>IE office</w:t>
      </w:r>
      <w:r w:rsidR="00A409D4">
        <w:t xml:space="preserve"> </w:t>
      </w:r>
      <w:r w:rsidRPr="00A409D4" w:rsidR="00A409D4">
        <w:rPr>
          <w:b/>
          <w:bCs/>
        </w:rPr>
        <w:t>will provide</w:t>
      </w:r>
      <w:r w:rsidR="00A409D4">
        <w:t xml:space="preserve"> the necessary program review data to academic programs.</w:t>
      </w:r>
    </w:p>
    <w:p w:rsidR="00A409D4" w:rsidP="002878EE" w:rsidRDefault="00A409D4" w14:paraId="428A8066" w14:textId="062AD471">
      <w:r w:rsidRPr="00A409D4">
        <w:rPr>
          <w:b/>
          <w:bCs/>
        </w:rPr>
        <w:t xml:space="preserve">Outcome: </w:t>
      </w:r>
      <w:r w:rsidRPr="00A409D4">
        <w:rPr>
          <w:u w:val="single"/>
        </w:rPr>
        <w:t>Faculty</w:t>
      </w:r>
      <w:r>
        <w:t xml:space="preserve"> </w:t>
      </w:r>
      <w:r w:rsidRPr="00A409D4">
        <w:rPr>
          <w:b/>
          <w:bCs/>
        </w:rPr>
        <w:t>will have access</w:t>
      </w:r>
      <w:r>
        <w:t xml:space="preserve"> to the program review data for academic programs to support institutional processes</w:t>
      </w:r>
      <w:r w:rsidR="00141799">
        <w:t xml:space="preserve"> of continuous improvement</w:t>
      </w:r>
      <w:r>
        <w:t xml:space="preserve">. </w:t>
      </w:r>
    </w:p>
    <w:p w:rsidR="00141799" w:rsidP="002878EE" w:rsidRDefault="00141799" w14:paraId="1A80FED7" w14:textId="61BD3BC5"/>
    <w:p w:rsidR="00137FB8" w:rsidP="00137FB8" w:rsidRDefault="00141799" w14:paraId="74538A15" w14:textId="63E6F666">
      <w:r>
        <w:t>What are the main 4 to 6 services that your department provides?</w:t>
      </w:r>
    </w:p>
    <w:p w:rsidR="00137FB8" w:rsidP="00137FB8" w:rsidRDefault="00137FB8" w14:paraId="2E879D11" w14:textId="0D4F52E6">
      <w:pPr>
        <w:pStyle w:val="ListParagraph"/>
        <w:numPr>
          <w:ilvl w:val="0"/>
          <w:numId w:val="3"/>
        </w:numPr>
      </w:pPr>
      <w:r>
        <w:t xml:space="preserve"> </w:t>
      </w:r>
    </w:p>
    <w:p w:rsidR="00137FB8" w:rsidP="00137FB8" w:rsidRDefault="00137FB8" w14:paraId="372C007F" w14:textId="7C4C216C">
      <w:pPr>
        <w:pStyle w:val="ListParagraph"/>
        <w:numPr>
          <w:ilvl w:val="0"/>
          <w:numId w:val="3"/>
        </w:numPr>
      </w:pPr>
      <w:r>
        <w:t xml:space="preserve"> </w:t>
      </w:r>
    </w:p>
    <w:p w:rsidR="00137FB8" w:rsidP="00137FB8" w:rsidRDefault="00137FB8" w14:paraId="0FAB33C8" w14:textId="119089F8">
      <w:pPr>
        <w:pStyle w:val="ListParagraph"/>
        <w:numPr>
          <w:ilvl w:val="0"/>
          <w:numId w:val="3"/>
        </w:numPr>
      </w:pPr>
      <w:r>
        <w:t xml:space="preserve"> </w:t>
      </w:r>
    </w:p>
    <w:p w:rsidR="00137FB8" w:rsidP="00137FB8" w:rsidRDefault="00137FB8" w14:paraId="7109B78C" w14:textId="755CCD0A">
      <w:pPr>
        <w:pStyle w:val="ListParagraph"/>
        <w:numPr>
          <w:ilvl w:val="0"/>
          <w:numId w:val="3"/>
        </w:numPr>
      </w:pPr>
      <w:r>
        <w:t xml:space="preserve"> </w:t>
      </w:r>
    </w:p>
    <w:p w:rsidR="00137FB8" w:rsidP="00137FB8" w:rsidRDefault="00137FB8" w14:paraId="0432F0F9" w14:textId="42E39598">
      <w:pPr>
        <w:pStyle w:val="ListParagraph"/>
        <w:numPr>
          <w:ilvl w:val="0"/>
          <w:numId w:val="3"/>
        </w:numPr>
      </w:pPr>
      <w:r>
        <w:t xml:space="preserve"> </w:t>
      </w:r>
    </w:p>
    <w:p w:rsidR="00B37B64" w:rsidP="00137FB8" w:rsidRDefault="00B37B64" w14:paraId="2FEEB4CC" w14:textId="6A5547D4">
      <w:pPr>
        <w:pStyle w:val="ListParagraph"/>
        <w:numPr>
          <w:ilvl w:val="0"/>
          <w:numId w:val="3"/>
        </w:numPr>
      </w:pPr>
      <w:r>
        <w:t xml:space="preserve"> </w:t>
      </w:r>
    </w:p>
    <w:p w:rsidR="007051E4" w:rsidP="007051E4" w:rsidRDefault="007051E4" w14:paraId="64B171CC" w14:textId="1A68D578">
      <w:r>
        <w:t>Use the table below to write the parts of an outcome using the services you added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10"/>
        <w:gridCol w:w="4765"/>
      </w:tblGrid>
      <w:tr w:rsidR="00B37B64" w:rsidTr="007051E4" w14:paraId="1AEA4E3B" w14:textId="77777777">
        <w:tc>
          <w:tcPr>
            <w:tcW w:w="1975" w:type="dxa"/>
          </w:tcPr>
          <w:p w:rsidRPr="00B37B64" w:rsidR="00B37B64" w:rsidP="00B37B64" w:rsidRDefault="00B37B64" w14:paraId="6D3D58A7" w14:textId="0D28EE98">
            <w:pPr>
              <w:jc w:val="center"/>
              <w:rPr>
                <w:b/>
                <w:bCs/>
              </w:rPr>
            </w:pPr>
            <w:r w:rsidRPr="00B37B64">
              <w:rPr>
                <w:b/>
                <w:bCs/>
              </w:rPr>
              <w:t>Users of services</w:t>
            </w:r>
          </w:p>
        </w:tc>
        <w:tc>
          <w:tcPr>
            <w:tcW w:w="2610" w:type="dxa"/>
          </w:tcPr>
          <w:p w:rsidRPr="00B37B64" w:rsidR="00B37B64" w:rsidP="00B37B64" w:rsidRDefault="00B37B64" w14:paraId="657EFD2F" w14:textId="434F7CEA">
            <w:pPr>
              <w:jc w:val="center"/>
              <w:rPr>
                <w:b/>
                <w:bCs/>
              </w:rPr>
            </w:pPr>
            <w:r w:rsidRPr="00B37B64">
              <w:rPr>
                <w:b/>
                <w:bCs/>
              </w:rPr>
              <w:t>will (active verb)</w:t>
            </w:r>
          </w:p>
        </w:tc>
        <w:tc>
          <w:tcPr>
            <w:tcW w:w="4765" w:type="dxa"/>
          </w:tcPr>
          <w:p w:rsidRPr="00B37B64" w:rsidR="00B37B64" w:rsidP="00B37B64" w:rsidRDefault="00B37B64" w14:paraId="53C3D5B4" w14:textId="3CEDD68F">
            <w:pPr>
              <w:jc w:val="center"/>
              <w:rPr>
                <w:b/>
                <w:bCs/>
              </w:rPr>
            </w:pPr>
            <w:r w:rsidRPr="00B37B64">
              <w:rPr>
                <w:b/>
                <w:bCs/>
              </w:rPr>
              <w:t>to (do something else)</w:t>
            </w:r>
          </w:p>
        </w:tc>
      </w:tr>
      <w:tr w:rsidR="00B37B64" w:rsidTr="007051E4" w14:paraId="7D709CFB" w14:textId="77777777">
        <w:tc>
          <w:tcPr>
            <w:tcW w:w="1975" w:type="dxa"/>
          </w:tcPr>
          <w:p w:rsidRPr="00B37B64" w:rsidR="00B37B64" w:rsidP="00B37B64" w:rsidRDefault="00B37B64" w14:paraId="29C8003B" w14:textId="5CDFF330">
            <w:pPr>
              <w:jc w:val="center"/>
              <w:rPr>
                <w:i/>
                <w:iCs/>
              </w:rPr>
            </w:pPr>
            <w:r w:rsidRPr="00B37B64">
              <w:rPr>
                <w:i/>
                <w:iCs/>
              </w:rPr>
              <w:t>Who are the users of your services?</w:t>
            </w:r>
          </w:p>
        </w:tc>
        <w:tc>
          <w:tcPr>
            <w:tcW w:w="2610" w:type="dxa"/>
          </w:tcPr>
          <w:p w:rsidRPr="00B37B64" w:rsidR="00B37B64" w:rsidP="00B37B64" w:rsidRDefault="00B37B64" w14:paraId="78BDA641" w14:textId="2AA38BCC">
            <w:pPr>
              <w:jc w:val="center"/>
              <w:rPr>
                <w:i/>
                <w:iCs/>
              </w:rPr>
            </w:pPr>
            <w:r w:rsidRPr="00B37B64">
              <w:rPr>
                <w:i/>
                <w:iCs/>
              </w:rPr>
              <w:t>What will they do with your service?</w:t>
            </w:r>
          </w:p>
        </w:tc>
        <w:tc>
          <w:tcPr>
            <w:tcW w:w="4765" w:type="dxa"/>
          </w:tcPr>
          <w:p w:rsidRPr="00B37B64" w:rsidR="00B37B64" w:rsidP="00B37B64" w:rsidRDefault="00B37B64" w14:paraId="1EA00F1D" w14:textId="4471C110">
            <w:pPr>
              <w:jc w:val="center"/>
              <w:rPr>
                <w:i/>
                <w:iCs/>
              </w:rPr>
            </w:pPr>
            <w:r w:rsidRPr="00B37B64">
              <w:rPr>
                <w:i/>
                <w:iCs/>
              </w:rPr>
              <w:t>How will this improve the institution/student learning/etc.?</w:t>
            </w:r>
          </w:p>
        </w:tc>
      </w:tr>
      <w:tr w:rsidR="00B37B64" w:rsidTr="007051E4" w14:paraId="2E038C87" w14:textId="77777777">
        <w:tc>
          <w:tcPr>
            <w:tcW w:w="1975" w:type="dxa"/>
          </w:tcPr>
          <w:p w:rsidR="00B37B64" w:rsidP="00B37B64" w:rsidRDefault="00B37B64" w14:paraId="77E4A5A4" w14:textId="77777777">
            <w:r>
              <w:t>1.</w:t>
            </w:r>
          </w:p>
          <w:p w:rsidR="00B37B64" w:rsidP="00B37B64" w:rsidRDefault="00B37B64" w14:paraId="160FAE42" w14:textId="17750808">
            <w:r>
              <w:t>2</w:t>
            </w:r>
            <w:r w:rsidR="007051E4">
              <w:t>.</w:t>
            </w:r>
          </w:p>
          <w:p w:rsidR="00B37B64" w:rsidP="00B37B64" w:rsidRDefault="007051E4" w14:paraId="737F72E2" w14:textId="77777777">
            <w:r>
              <w:t>3.</w:t>
            </w:r>
          </w:p>
          <w:p w:rsidR="007051E4" w:rsidP="00B37B64" w:rsidRDefault="007051E4" w14:paraId="15FD661D" w14:textId="77777777">
            <w:r>
              <w:t>4.</w:t>
            </w:r>
          </w:p>
          <w:p w:rsidR="007051E4" w:rsidP="00B37B64" w:rsidRDefault="007051E4" w14:paraId="5AAF7540" w14:textId="77777777">
            <w:r>
              <w:t>5.</w:t>
            </w:r>
          </w:p>
          <w:p w:rsidR="007051E4" w:rsidP="00B37B64" w:rsidRDefault="007051E4" w14:paraId="64433408" w14:textId="77777777">
            <w:r>
              <w:t>6.</w:t>
            </w:r>
          </w:p>
        </w:tc>
        <w:tc>
          <w:tcPr>
            <w:tcW w:w="2610" w:type="dxa"/>
          </w:tcPr>
          <w:p w:rsidR="007051E4" w:rsidP="007051E4" w:rsidRDefault="007051E4" w14:paraId="4700A374" w14:textId="77777777">
            <w:r>
              <w:t>1.</w:t>
            </w:r>
          </w:p>
          <w:p w:rsidR="007051E4" w:rsidP="007051E4" w:rsidRDefault="007051E4" w14:paraId="7E8B7F44" w14:textId="77777777">
            <w:r>
              <w:t>2.</w:t>
            </w:r>
          </w:p>
          <w:p w:rsidR="007051E4" w:rsidP="007051E4" w:rsidRDefault="007051E4" w14:paraId="489E43A5" w14:textId="77777777">
            <w:r>
              <w:t>3.</w:t>
            </w:r>
          </w:p>
          <w:p w:rsidR="007051E4" w:rsidP="007051E4" w:rsidRDefault="007051E4" w14:paraId="7A95F92A" w14:textId="77777777">
            <w:r>
              <w:t>4.</w:t>
            </w:r>
          </w:p>
          <w:p w:rsidR="007051E4" w:rsidP="007051E4" w:rsidRDefault="007051E4" w14:paraId="6684B37F" w14:textId="77777777">
            <w:r>
              <w:t>5.</w:t>
            </w:r>
          </w:p>
          <w:p w:rsidR="00B37B64" w:rsidP="007051E4" w:rsidRDefault="007051E4" w14:paraId="012FF1A6" w14:textId="0BE6F711">
            <w:r>
              <w:t>6.</w:t>
            </w:r>
          </w:p>
        </w:tc>
        <w:tc>
          <w:tcPr>
            <w:tcW w:w="4765" w:type="dxa"/>
          </w:tcPr>
          <w:p w:rsidR="007051E4" w:rsidP="007051E4" w:rsidRDefault="007051E4" w14:paraId="36A0F82E" w14:textId="77777777">
            <w:r>
              <w:t>1.</w:t>
            </w:r>
          </w:p>
          <w:p w:rsidR="007051E4" w:rsidP="007051E4" w:rsidRDefault="007051E4" w14:paraId="585DCE9B" w14:textId="77777777">
            <w:r>
              <w:t>2.</w:t>
            </w:r>
          </w:p>
          <w:p w:rsidR="007051E4" w:rsidP="007051E4" w:rsidRDefault="007051E4" w14:paraId="21CBFE9B" w14:textId="77777777">
            <w:r>
              <w:t>3.</w:t>
            </w:r>
          </w:p>
          <w:p w:rsidR="007051E4" w:rsidP="007051E4" w:rsidRDefault="007051E4" w14:paraId="29F3422C" w14:textId="77777777">
            <w:r>
              <w:t>4.</w:t>
            </w:r>
          </w:p>
          <w:p w:rsidR="007051E4" w:rsidP="007051E4" w:rsidRDefault="007051E4" w14:paraId="743E5EDC" w14:textId="77777777">
            <w:r>
              <w:t>5.</w:t>
            </w:r>
          </w:p>
          <w:p w:rsidR="00B37B64" w:rsidP="007051E4" w:rsidRDefault="007051E4" w14:paraId="27561F82" w14:textId="17CA05B3">
            <w:r>
              <w:t>6.</w:t>
            </w:r>
          </w:p>
        </w:tc>
      </w:tr>
    </w:tbl>
    <w:p w:rsidR="00137FB8" w:rsidP="00B37B64" w:rsidRDefault="00137FB8" w14:paraId="60353645" w14:textId="24505DF7"/>
    <w:p w:rsidR="00932D84" w:rsidP="00B37B64" w:rsidRDefault="00932D84" w14:paraId="0FDE0B34" w14:textId="77777777"/>
    <w:p w:rsidR="007051E4" w:rsidP="00B37B64" w:rsidRDefault="00932D84" w14:paraId="3A3184A1" w14:textId="36F5D44B">
      <w:r>
        <w:t>Now put the parts together in the table above to write your outcome statements:</w:t>
      </w:r>
    </w:p>
    <w:p w:rsidR="00932D84" w:rsidP="00932D84" w:rsidRDefault="00932D84" w14:paraId="6C41E4DD" w14:textId="11E577CD">
      <w:pPr>
        <w:pStyle w:val="ListParagraph"/>
        <w:numPr>
          <w:ilvl w:val="0"/>
          <w:numId w:val="4"/>
        </w:numPr>
        <w:spacing w:line="600" w:lineRule="auto"/>
      </w:pPr>
      <w:r>
        <w:t xml:space="preserve"> </w:t>
      </w:r>
    </w:p>
    <w:p w:rsidR="00932D84" w:rsidP="00932D84" w:rsidRDefault="00932D84" w14:paraId="2B31BE7A" w14:textId="78BCEA55">
      <w:pPr>
        <w:pStyle w:val="ListParagraph"/>
        <w:numPr>
          <w:ilvl w:val="0"/>
          <w:numId w:val="4"/>
        </w:numPr>
        <w:spacing w:line="600" w:lineRule="auto"/>
      </w:pPr>
      <w:r>
        <w:t xml:space="preserve"> </w:t>
      </w:r>
    </w:p>
    <w:p w:rsidR="00932D84" w:rsidP="00932D84" w:rsidRDefault="00932D84" w14:paraId="0276B605" w14:textId="4A8BC856">
      <w:pPr>
        <w:pStyle w:val="ListParagraph"/>
        <w:numPr>
          <w:ilvl w:val="0"/>
          <w:numId w:val="4"/>
        </w:numPr>
        <w:spacing w:line="600" w:lineRule="auto"/>
      </w:pPr>
      <w:r>
        <w:t xml:space="preserve"> </w:t>
      </w:r>
    </w:p>
    <w:p w:rsidR="00932D84" w:rsidP="00932D84" w:rsidRDefault="00932D84" w14:paraId="6F916142" w14:textId="22415304">
      <w:pPr>
        <w:pStyle w:val="ListParagraph"/>
        <w:numPr>
          <w:ilvl w:val="0"/>
          <w:numId w:val="4"/>
        </w:numPr>
        <w:spacing w:line="600" w:lineRule="auto"/>
      </w:pPr>
      <w:r>
        <w:t xml:space="preserve"> </w:t>
      </w:r>
    </w:p>
    <w:p w:rsidR="00932D84" w:rsidP="00932D84" w:rsidRDefault="00932D84" w14:paraId="3F1A828A" w14:textId="0D64F16C">
      <w:pPr>
        <w:pStyle w:val="ListParagraph"/>
        <w:numPr>
          <w:ilvl w:val="0"/>
          <w:numId w:val="4"/>
        </w:numPr>
        <w:spacing w:line="600" w:lineRule="auto"/>
      </w:pPr>
      <w:r>
        <w:t xml:space="preserve"> </w:t>
      </w:r>
    </w:p>
    <w:p w:rsidR="00932D84" w:rsidP="00932D84" w:rsidRDefault="00932D84" w14:paraId="748E86C9" w14:textId="36EF996E">
      <w:pPr>
        <w:pStyle w:val="ListParagraph"/>
        <w:numPr>
          <w:ilvl w:val="0"/>
          <w:numId w:val="4"/>
        </w:numPr>
        <w:spacing w:line="600" w:lineRule="auto"/>
      </w:pPr>
      <w:r>
        <w:t xml:space="preserve"> </w:t>
      </w:r>
    </w:p>
    <w:p w:rsidR="00553497" w:rsidP="00553497" w:rsidRDefault="00553497" w14:paraId="20DDD60C" w14:textId="66A59BE2">
      <w:pPr>
        <w:spacing w:line="600" w:lineRule="auto"/>
      </w:pPr>
    </w:p>
    <w:p w:rsidR="00B37B64" w:rsidP="00B37B64" w:rsidRDefault="00B37B64" w14:paraId="41144D3B" w14:textId="77777777"/>
    <w:p w:rsidR="00141799" w:rsidP="002878EE" w:rsidRDefault="00141799" w14:paraId="0039CA3B" w14:textId="77777777"/>
    <w:p w:rsidR="00141799" w:rsidP="002878EE" w:rsidRDefault="00141799" w14:paraId="4A219695" w14:textId="059AAF32"/>
    <w:p w:rsidRPr="00A409D4" w:rsidR="00141799" w:rsidP="002878EE" w:rsidRDefault="00141799" w14:paraId="1A3FB535" w14:textId="77777777"/>
    <w:sectPr w:rsidRPr="00A409D4" w:rsidR="0014179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781"/>
    <w:multiLevelType w:val="hybridMultilevel"/>
    <w:tmpl w:val="A8BE2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3A8"/>
    <w:multiLevelType w:val="hybridMultilevel"/>
    <w:tmpl w:val="A8BE2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D23"/>
    <w:multiLevelType w:val="hybridMultilevel"/>
    <w:tmpl w:val="0262D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975DE"/>
    <w:multiLevelType w:val="hybridMultilevel"/>
    <w:tmpl w:val="0C1E2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EE"/>
    <w:rsid w:val="00042DFD"/>
    <w:rsid w:val="00067351"/>
    <w:rsid w:val="000A13F5"/>
    <w:rsid w:val="0012024E"/>
    <w:rsid w:val="00137FB8"/>
    <w:rsid w:val="00141799"/>
    <w:rsid w:val="00212DD2"/>
    <w:rsid w:val="002878EE"/>
    <w:rsid w:val="00553497"/>
    <w:rsid w:val="0059158B"/>
    <w:rsid w:val="0066010B"/>
    <w:rsid w:val="007051E4"/>
    <w:rsid w:val="00767100"/>
    <w:rsid w:val="00850C6F"/>
    <w:rsid w:val="00932D84"/>
    <w:rsid w:val="009B2545"/>
    <w:rsid w:val="00A409D4"/>
    <w:rsid w:val="00B37B64"/>
    <w:rsid w:val="0BF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0B12"/>
  <w15:chartTrackingRefBased/>
  <w15:docId w15:val="{10C56F90-5469-44E6-AA14-A14C27F3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FB8"/>
    <w:pPr>
      <w:ind w:left="720"/>
      <w:contextualSpacing/>
    </w:pPr>
  </w:style>
  <w:style w:type="table" w:styleId="TableGrid">
    <w:name w:val="Table Grid"/>
    <w:basedOn w:val="TableNormal"/>
    <w:uiPriority w:val="39"/>
    <w:rsid w:val="00B37B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FE96C07DE5448F91211E39A4585E" ma:contentTypeVersion="10" ma:contentTypeDescription="Create a new document." ma:contentTypeScope="" ma:versionID="c032ca921c289e8c063d3db3bc64418e">
  <xsd:schema xmlns:xsd="http://www.w3.org/2001/XMLSchema" xmlns:xs="http://www.w3.org/2001/XMLSchema" xmlns:p="http://schemas.microsoft.com/office/2006/metadata/properties" xmlns:ns2="8e441fff-208a-49df-bad3-9750510085d2" xmlns:ns3="b86bd62c-affe-4807-83a6-13eebd44bf71" targetNamespace="http://schemas.microsoft.com/office/2006/metadata/properties" ma:root="true" ma:fieldsID="4ce8a5b8b666f56c0cbca53e371fbd27" ns2:_="" ns3:_="">
    <xsd:import namespace="8e441fff-208a-49df-bad3-9750510085d2"/>
    <xsd:import namespace="b86bd62c-affe-4807-83a6-13eebd44b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1fff-208a-49df-bad3-97505100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d62c-affe-4807-83a6-13eebd44b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63E2B-9ED4-4D5B-8931-93C65D9A2744}"/>
</file>

<file path=customXml/itemProps2.xml><?xml version="1.0" encoding="utf-8"?>
<ds:datastoreItem xmlns:ds="http://schemas.openxmlformats.org/officeDocument/2006/customXml" ds:itemID="{79B00436-F1C4-40D4-A5A9-AA05FA8CF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27566-FF6D-43A5-8CB9-4C2DECA6743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e441fff-208a-49df-bad3-9750510085d2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Butler</dc:creator>
  <keywords/>
  <dc:description/>
  <lastModifiedBy>Steven Marshall</lastModifiedBy>
  <revision>7</revision>
  <dcterms:created xsi:type="dcterms:W3CDTF">2021-12-15T19:00:00.0000000Z</dcterms:created>
  <dcterms:modified xsi:type="dcterms:W3CDTF">2022-11-03T16:25:42.3902767Z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0x010100E235FE96C07DE5448F91211E39A4585E</vt:lpwstr>
  </property>
</Properties>
</file>